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BD" w:rsidRDefault="005C3BBD" w:rsidP="005C3BBD">
      <w:pPr>
        <w:rPr>
          <w:noProof/>
          <w:color w:val="000000"/>
          <w:sz w:val="18"/>
          <w:szCs w:val="18"/>
        </w:rPr>
      </w:pPr>
    </w:p>
    <w:p w:rsidR="005C3BBD" w:rsidRPr="00755F83" w:rsidRDefault="005C3BBD" w:rsidP="005C3BBD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5C3BBD" w:rsidRPr="000D4652" w:rsidTr="0022715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5C3BBD" w:rsidRPr="000D4652" w:rsidTr="0022715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rPr>
                <w:color w:val="000000"/>
                <w:sz w:val="18"/>
                <w:szCs w:val="18"/>
              </w:rPr>
            </w:pPr>
          </w:p>
        </w:tc>
      </w:tr>
      <w:tr w:rsidR="005C3BBD" w:rsidRPr="000D4652" w:rsidTr="0022715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rPr>
                <w:color w:val="000000"/>
                <w:sz w:val="18"/>
                <w:szCs w:val="18"/>
              </w:rPr>
            </w:pPr>
          </w:p>
        </w:tc>
      </w:tr>
      <w:tr w:rsidR="005C3BBD" w:rsidRPr="000D4652" w:rsidTr="0022715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BBD" w:rsidRPr="000D4652" w:rsidRDefault="005C3BBD" w:rsidP="002271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BBD" w:rsidRPr="000D4652" w:rsidRDefault="005C3BBD" w:rsidP="0022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BBD" w:rsidRPr="000D4652" w:rsidRDefault="005C3BBD" w:rsidP="0022715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C3BBD" w:rsidRPr="000B40F3" w:rsidRDefault="005C3BBD" w:rsidP="005C3BBD">
      <w:pPr>
        <w:rPr>
          <w:b/>
          <w:sz w:val="16"/>
          <w:szCs w:val="16"/>
        </w:rPr>
      </w:pPr>
    </w:p>
    <w:p w:rsidR="005C3BBD" w:rsidRPr="00EF39BD" w:rsidRDefault="005C3BBD" w:rsidP="005C3BBD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5C3BBD" w:rsidRPr="00EF39BD" w:rsidRDefault="005C3BBD" w:rsidP="005C3BB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985A86" w:rsidRPr="00985A86">
        <w:rPr>
          <w:b/>
          <w:sz w:val="20"/>
          <w:szCs w:val="20"/>
        </w:rPr>
        <w:t>343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5A86">
        <w:rPr>
          <w:b/>
          <w:sz w:val="20"/>
          <w:szCs w:val="20"/>
        </w:rPr>
        <w:t xml:space="preserve">                    </w:t>
      </w:r>
      <w:r w:rsidRPr="00EF39BD">
        <w:rPr>
          <w:b/>
          <w:sz w:val="20"/>
          <w:szCs w:val="20"/>
        </w:rPr>
        <w:t xml:space="preserve"> </w:t>
      </w:r>
      <w:r w:rsidR="00985A86">
        <w:rPr>
          <w:b/>
          <w:sz w:val="20"/>
          <w:szCs w:val="20"/>
        </w:rPr>
        <w:t>06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985A86">
        <w:rPr>
          <w:b/>
          <w:sz w:val="20"/>
          <w:szCs w:val="20"/>
          <w:u w:val="single"/>
        </w:rPr>
        <w:t>08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5C3BBD" w:rsidRPr="00EF39BD" w:rsidRDefault="005C3BBD" w:rsidP="005C3BB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5C3BBD" w:rsidRPr="00621A35" w:rsidRDefault="005C3BBD" w:rsidP="005C3BBD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5C3BBD" w:rsidRPr="00813284" w:rsidRDefault="005C3BBD" w:rsidP="005C3BBD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</w:t>
      </w:r>
      <w:r w:rsidR="00001C1F">
        <w:rPr>
          <w:b/>
          <w:color w:val="0000FF"/>
          <w:sz w:val="18"/>
          <w:szCs w:val="18"/>
        </w:rPr>
        <w:t>7</w:t>
      </w:r>
      <w:r>
        <w:rPr>
          <w:b/>
          <w:color w:val="0000FF"/>
          <w:sz w:val="18"/>
          <w:szCs w:val="18"/>
        </w:rPr>
        <w:t xml:space="preserve">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</w:t>
      </w:r>
      <w:r w:rsidR="00001C1F">
        <w:rPr>
          <w:b/>
          <w:bCs/>
          <w:color w:val="0033CC"/>
          <w:sz w:val="18"/>
          <w:szCs w:val="18"/>
        </w:rPr>
        <w:t>8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5C3BBD" w:rsidRPr="00813284" w:rsidRDefault="005C3BBD" w:rsidP="005C3BBD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5C3BBD" w:rsidRPr="00813284" w:rsidRDefault="005C3BBD" w:rsidP="005C3BBD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418"/>
        <w:gridCol w:w="5670"/>
        <w:gridCol w:w="992"/>
        <w:gridCol w:w="1276"/>
        <w:gridCol w:w="1134"/>
      </w:tblGrid>
      <w:tr w:rsidR="005C3BBD" w:rsidRPr="00813284" w:rsidTr="00227159">
        <w:trPr>
          <w:trHeight w:val="20"/>
        </w:trPr>
        <w:tc>
          <w:tcPr>
            <w:tcW w:w="398" w:type="dxa"/>
            <w:vAlign w:val="center"/>
          </w:tcPr>
          <w:p w:rsidR="005C3BBD" w:rsidRPr="00813284" w:rsidRDefault="005C3BBD" w:rsidP="00227159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418" w:type="dxa"/>
            <w:vAlign w:val="center"/>
          </w:tcPr>
          <w:p w:rsidR="005C3BBD" w:rsidRPr="00813284" w:rsidRDefault="005C3BBD" w:rsidP="002271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5C3BBD" w:rsidRPr="00813284" w:rsidRDefault="005C3BBD" w:rsidP="00227159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992" w:type="dxa"/>
            <w:vAlign w:val="center"/>
          </w:tcPr>
          <w:p w:rsidR="005C3BBD" w:rsidRPr="00813284" w:rsidRDefault="005C3BBD" w:rsidP="002271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5C3BBD" w:rsidRPr="00813284" w:rsidRDefault="005C3BBD" w:rsidP="002271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5C3BBD" w:rsidRPr="00813284" w:rsidRDefault="005C3BBD" w:rsidP="002271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SEMAPHORİN 3A (SEMA3A) RAT ELİSA KİT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NEUROPILIN 1 (NRP1) RAT ELİSA KİT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MONOCYTE CHEMOTACTIC PROTEIN 1 (MCP1) RAT ELİSA KİT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PLEKSİN A1 RAT ELİSA KİT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PRİMER ,200BAZ 100NMOL OPC</w:t>
            </w:r>
            <w:r>
              <w:rPr>
                <w:sz w:val="18"/>
                <w:szCs w:val="18"/>
              </w:rPr>
              <w:t xml:space="preserve"> </w:t>
            </w:r>
            <w:r w:rsidRPr="00E026A9">
              <w:rPr>
                <w:sz w:val="18"/>
                <w:szCs w:val="18"/>
              </w:rPr>
              <w:t>(3GEN/1 KONTROL GENİ)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RNA İZOLASYON KİTİ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HİGH-CAPACİTY CDNA REVERSE TARNSCRİPTİON KİT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SYBR GREEN MASTER MİX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026A9">
              <w:rPr>
                <w:sz w:val="18"/>
                <w:szCs w:val="18"/>
              </w:rPr>
              <w:t>MicroAmp</w:t>
            </w:r>
            <w:proofErr w:type="spellEnd"/>
            <w:r w:rsidRPr="00E026A9">
              <w:rPr>
                <w:sz w:val="18"/>
                <w:szCs w:val="18"/>
              </w:rPr>
              <w:t xml:space="preserve"> </w:t>
            </w:r>
            <w:proofErr w:type="spellStart"/>
            <w:r w:rsidRPr="00E026A9">
              <w:rPr>
                <w:sz w:val="18"/>
                <w:szCs w:val="18"/>
              </w:rPr>
              <w:t>Fast</w:t>
            </w:r>
            <w:proofErr w:type="spellEnd"/>
            <w:r w:rsidRPr="00E026A9">
              <w:rPr>
                <w:sz w:val="18"/>
                <w:szCs w:val="18"/>
              </w:rPr>
              <w:t xml:space="preserve"> </w:t>
            </w:r>
            <w:proofErr w:type="spellStart"/>
            <w:r w:rsidRPr="00E026A9">
              <w:rPr>
                <w:sz w:val="18"/>
                <w:szCs w:val="18"/>
              </w:rPr>
              <w:t>Optical</w:t>
            </w:r>
            <w:proofErr w:type="spellEnd"/>
            <w:r w:rsidRPr="00E026A9">
              <w:rPr>
                <w:sz w:val="18"/>
                <w:szCs w:val="18"/>
              </w:rPr>
              <w:t xml:space="preserve"> 96-</w:t>
            </w:r>
            <w:proofErr w:type="spellStart"/>
            <w:r w:rsidRPr="00E026A9">
              <w:rPr>
                <w:sz w:val="18"/>
                <w:szCs w:val="18"/>
              </w:rPr>
              <w:t>Well</w:t>
            </w:r>
            <w:proofErr w:type="spellEnd"/>
            <w:r w:rsidRPr="00E026A9">
              <w:rPr>
                <w:sz w:val="18"/>
                <w:szCs w:val="18"/>
              </w:rPr>
              <w:t xml:space="preserve"> </w:t>
            </w:r>
            <w:proofErr w:type="spellStart"/>
            <w:r w:rsidRPr="00E026A9">
              <w:rPr>
                <w:sz w:val="18"/>
                <w:szCs w:val="18"/>
              </w:rPr>
              <w:t>Reaction</w:t>
            </w:r>
            <w:proofErr w:type="spellEnd"/>
            <w:r w:rsidRPr="00E026A9">
              <w:rPr>
                <w:sz w:val="18"/>
                <w:szCs w:val="18"/>
              </w:rPr>
              <w:t xml:space="preserve"> </w:t>
            </w:r>
            <w:proofErr w:type="spellStart"/>
            <w:r w:rsidRPr="00E026A9">
              <w:rPr>
                <w:sz w:val="18"/>
                <w:szCs w:val="18"/>
              </w:rPr>
              <w:t>Plate</w:t>
            </w:r>
            <w:proofErr w:type="spellEnd"/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026A9">
              <w:rPr>
                <w:sz w:val="18"/>
                <w:szCs w:val="18"/>
              </w:rPr>
              <w:t>MicroAmp</w:t>
            </w:r>
            <w:proofErr w:type="spellEnd"/>
            <w:r w:rsidRPr="00E026A9">
              <w:rPr>
                <w:sz w:val="18"/>
                <w:szCs w:val="18"/>
              </w:rPr>
              <w:t xml:space="preserve"> 96-</w:t>
            </w:r>
            <w:proofErr w:type="spellStart"/>
            <w:r w:rsidRPr="00E026A9">
              <w:rPr>
                <w:sz w:val="18"/>
                <w:szCs w:val="18"/>
              </w:rPr>
              <w:t>Well</w:t>
            </w:r>
            <w:proofErr w:type="spellEnd"/>
            <w:r w:rsidRPr="00E026A9">
              <w:rPr>
                <w:sz w:val="18"/>
                <w:szCs w:val="18"/>
              </w:rPr>
              <w:t xml:space="preserve"> </w:t>
            </w:r>
            <w:proofErr w:type="spellStart"/>
            <w:r w:rsidRPr="00E026A9">
              <w:rPr>
                <w:sz w:val="18"/>
                <w:szCs w:val="18"/>
              </w:rPr>
              <w:t>Optical</w:t>
            </w:r>
            <w:proofErr w:type="spellEnd"/>
            <w:r w:rsidRPr="00E026A9">
              <w:rPr>
                <w:sz w:val="18"/>
                <w:szCs w:val="18"/>
              </w:rPr>
              <w:t xml:space="preserve"> </w:t>
            </w:r>
            <w:proofErr w:type="spellStart"/>
            <w:r w:rsidRPr="00E026A9">
              <w:rPr>
                <w:sz w:val="18"/>
                <w:szCs w:val="18"/>
              </w:rPr>
              <w:t>Adhesive</w:t>
            </w:r>
            <w:proofErr w:type="spellEnd"/>
            <w:r w:rsidRPr="00E026A9">
              <w:rPr>
                <w:sz w:val="18"/>
                <w:szCs w:val="18"/>
              </w:rPr>
              <w:t xml:space="preserve"> Film 25 </w:t>
            </w:r>
            <w:proofErr w:type="spellStart"/>
            <w:r w:rsidRPr="00E026A9">
              <w:rPr>
                <w:sz w:val="18"/>
                <w:szCs w:val="18"/>
              </w:rPr>
              <w:t>films</w:t>
            </w:r>
            <w:proofErr w:type="spellEnd"/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10 RACK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PİPET UCU 1-10 UL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10 RACK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PİPET UCU 100 UL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10 RACK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PİPET UCU 1000 UL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1 paket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26A9">
              <w:rPr>
                <w:sz w:val="18"/>
                <w:szCs w:val="18"/>
              </w:rPr>
              <w:t>8 Lİ PCR TÜP+KAPAK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 (50’li Paket)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Mavi Telli Dosya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E026A9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 w:rsidRPr="00E026A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5C3BBD" w:rsidRPr="00E026A9" w:rsidRDefault="005C3BBD" w:rsidP="00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 (100’lü Paket)</w:t>
            </w:r>
          </w:p>
        </w:tc>
        <w:tc>
          <w:tcPr>
            <w:tcW w:w="5670" w:type="dxa"/>
          </w:tcPr>
          <w:p w:rsidR="005C3BBD" w:rsidRPr="00E026A9" w:rsidRDefault="005C3BBD" w:rsidP="00227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Delikli A4 Poşet Dosya 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5C3BBD" w:rsidRPr="00BB42CC" w:rsidRDefault="005C3BBD" w:rsidP="00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koli (10 Paket, toplam 5000 yaprak)</w:t>
            </w:r>
          </w:p>
        </w:tc>
        <w:tc>
          <w:tcPr>
            <w:tcW w:w="5670" w:type="dxa"/>
          </w:tcPr>
          <w:p w:rsidR="005C3BBD" w:rsidRPr="001A0723" w:rsidRDefault="005C3BBD" w:rsidP="002271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 Fotokopi Kağıdı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5C3BBD" w:rsidRPr="00BB42CC" w:rsidRDefault="005C3BBD" w:rsidP="00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adet</w:t>
            </w:r>
          </w:p>
        </w:tc>
        <w:tc>
          <w:tcPr>
            <w:tcW w:w="5670" w:type="dxa"/>
          </w:tcPr>
          <w:p w:rsidR="005C3BBD" w:rsidRPr="001A0723" w:rsidRDefault="005C3BBD" w:rsidP="002271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 mm kalem ucu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5C3BBD" w:rsidRPr="00BB42CC" w:rsidRDefault="005C3BBD" w:rsidP="00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5C3BBD" w:rsidRPr="001A0723" w:rsidRDefault="005C3BBD" w:rsidP="002271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Mavi Tükenmez Kalem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Default="005C3BBD" w:rsidP="00227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5C3BBD" w:rsidRPr="00BB42CC" w:rsidRDefault="005C3BBD" w:rsidP="00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5C3BBD" w:rsidRPr="001A0723" w:rsidRDefault="005C3BBD" w:rsidP="002271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 mm uçlu kalem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  <w:tr w:rsidR="005C3BBD" w:rsidRPr="00A10E89" w:rsidTr="00227159">
        <w:trPr>
          <w:trHeight w:val="57"/>
        </w:trPr>
        <w:tc>
          <w:tcPr>
            <w:tcW w:w="398" w:type="dxa"/>
            <w:vAlign w:val="center"/>
          </w:tcPr>
          <w:p w:rsidR="005C3BBD" w:rsidRPr="00BB42CC" w:rsidRDefault="005C3BBD" w:rsidP="002271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C3BBD" w:rsidRPr="00BB42CC" w:rsidRDefault="005C3BBD" w:rsidP="0022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5C3BBD" w:rsidRPr="00C33CE3" w:rsidRDefault="005C3BBD" w:rsidP="00227159">
            <w:pPr>
              <w:rPr>
                <w:b/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>Not:Teknik Şartnamesi vardır.</w:t>
            </w:r>
          </w:p>
          <w:p w:rsidR="005C3BBD" w:rsidRPr="00C33CE3" w:rsidRDefault="005C3BBD" w:rsidP="00227159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992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3BBD" w:rsidRPr="00A10E89" w:rsidRDefault="005C3BBD" w:rsidP="00227159">
            <w:pPr>
              <w:rPr>
                <w:sz w:val="16"/>
                <w:szCs w:val="16"/>
              </w:rPr>
            </w:pPr>
          </w:p>
        </w:tc>
      </w:tr>
    </w:tbl>
    <w:p w:rsidR="00395328" w:rsidRPr="00A10E89" w:rsidRDefault="005C3BBD" w:rsidP="00395328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 w:rsidR="00395328" w:rsidRPr="00A10E89">
        <w:rPr>
          <w:b/>
          <w:bCs/>
          <w:sz w:val="16"/>
          <w:szCs w:val="16"/>
        </w:rPr>
        <w:t xml:space="preserve">NOTLAR: </w:t>
      </w:r>
      <w:r w:rsidR="00395328">
        <w:rPr>
          <w:b/>
          <w:bCs/>
          <w:color w:val="FF0000"/>
          <w:sz w:val="16"/>
          <w:szCs w:val="16"/>
        </w:rPr>
        <w:t>2019 /</w:t>
      </w:r>
      <w:proofErr w:type="gramStart"/>
      <w:r w:rsidR="00395328">
        <w:rPr>
          <w:b/>
          <w:bCs/>
          <w:color w:val="FF0000"/>
          <w:sz w:val="16"/>
          <w:szCs w:val="16"/>
        </w:rPr>
        <w:t>11A222</w:t>
      </w:r>
      <w:r w:rsidR="00395328" w:rsidRPr="00A10E89">
        <w:rPr>
          <w:b/>
          <w:bCs/>
          <w:color w:val="FF0000"/>
          <w:sz w:val="16"/>
          <w:szCs w:val="16"/>
        </w:rPr>
        <w:t xml:space="preserve">  </w:t>
      </w:r>
      <w:r w:rsidR="00395328" w:rsidRPr="00A10E89">
        <w:rPr>
          <w:sz w:val="16"/>
          <w:szCs w:val="16"/>
        </w:rPr>
        <w:t>kod</w:t>
      </w:r>
      <w:proofErr w:type="gramEnd"/>
      <w:r w:rsidR="00395328" w:rsidRPr="00A10E89">
        <w:rPr>
          <w:sz w:val="16"/>
          <w:szCs w:val="16"/>
        </w:rPr>
        <w:t xml:space="preserve"> </w:t>
      </w:r>
      <w:proofErr w:type="spellStart"/>
      <w:r w:rsidR="00395328" w:rsidRPr="00A10E89">
        <w:rPr>
          <w:sz w:val="16"/>
          <w:szCs w:val="16"/>
        </w:rPr>
        <w:t>nolu</w:t>
      </w:r>
      <w:proofErr w:type="spellEnd"/>
      <w:r w:rsidR="00395328" w:rsidRPr="00A10E89">
        <w:rPr>
          <w:sz w:val="16"/>
          <w:szCs w:val="16"/>
        </w:rPr>
        <w:t xml:space="preserve"> proje için, teklifler </w:t>
      </w:r>
      <w:r w:rsidR="00395328">
        <w:rPr>
          <w:b/>
          <w:bCs/>
          <w:color w:val="FF00FF"/>
          <w:sz w:val="16"/>
          <w:szCs w:val="16"/>
        </w:rPr>
        <w:t> 2</w:t>
      </w:r>
      <w:r w:rsidR="00001C1F">
        <w:rPr>
          <w:b/>
          <w:bCs/>
          <w:color w:val="FF00FF"/>
          <w:sz w:val="16"/>
          <w:szCs w:val="16"/>
        </w:rPr>
        <w:t>7</w:t>
      </w:r>
      <w:r w:rsidR="00395328" w:rsidRPr="00A10E89">
        <w:rPr>
          <w:b/>
          <w:bCs/>
          <w:color w:val="FF00FF"/>
          <w:sz w:val="16"/>
          <w:szCs w:val="16"/>
        </w:rPr>
        <w:t>.0</w:t>
      </w:r>
      <w:r w:rsidR="00001C1F">
        <w:rPr>
          <w:b/>
          <w:bCs/>
          <w:color w:val="FF00FF"/>
          <w:sz w:val="16"/>
          <w:szCs w:val="16"/>
        </w:rPr>
        <w:t>8</w:t>
      </w:r>
      <w:r w:rsidR="00395328" w:rsidRPr="00A10E89">
        <w:rPr>
          <w:b/>
          <w:bCs/>
          <w:color w:val="FF00FF"/>
          <w:sz w:val="16"/>
          <w:szCs w:val="16"/>
        </w:rPr>
        <w:t>.2019   saat 16.30’a</w:t>
      </w:r>
      <w:r w:rsidR="00395328"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="00395328" w:rsidRPr="00A10E89">
          <w:rPr>
            <w:rStyle w:val="Kpr"/>
            <w:sz w:val="16"/>
            <w:szCs w:val="16"/>
          </w:rPr>
          <w:t>bap@tm.ogu.edu.tr</w:t>
        </w:r>
      </w:hyperlink>
      <w:r w:rsidR="00395328"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395328" w:rsidRPr="00A10E89" w:rsidRDefault="00395328" w:rsidP="00395328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395328" w:rsidRPr="00A10E89" w:rsidRDefault="00395328" w:rsidP="00395328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395328" w:rsidRPr="00A10E89" w:rsidRDefault="00395328" w:rsidP="00395328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Tıp </w:t>
      </w:r>
      <w:proofErr w:type="gramStart"/>
      <w:r>
        <w:rPr>
          <w:b/>
          <w:color w:val="008000"/>
          <w:sz w:val="16"/>
          <w:szCs w:val="16"/>
        </w:rPr>
        <w:t>Fak.Temel</w:t>
      </w:r>
      <w:proofErr w:type="gramEnd"/>
      <w:r>
        <w:rPr>
          <w:b/>
          <w:color w:val="008000"/>
          <w:sz w:val="16"/>
          <w:szCs w:val="16"/>
        </w:rPr>
        <w:t xml:space="preserve"> Tıp Bil.Böl.Biyokimya ABD </w:t>
      </w:r>
      <w:proofErr w:type="spellStart"/>
      <w:r>
        <w:rPr>
          <w:b/>
          <w:color w:val="008000"/>
          <w:sz w:val="16"/>
          <w:szCs w:val="16"/>
        </w:rPr>
        <w:t>Prof.Dr</w:t>
      </w:r>
      <w:proofErr w:type="spellEnd"/>
      <w:r>
        <w:rPr>
          <w:b/>
          <w:color w:val="008000"/>
          <w:sz w:val="16"/>
          <w:szCs w:val="16"/>
        </w:rPr>
        <w:t>.Sema USLU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29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79</w:t>
      </w:r>
      <w:r w:rsidRPr="00A10E89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4520</w:t>
      </w:r>
    </w:p>
    <w:p w:rsidR="00395328" w:rsidRPr="00A10E89" w:rsidRDefault="00395328" w:rsidP="00395328">
      <w:pPr>
        <w:jc w:val="both"/>
        <w:rPr>
          <w:b/>
          <w:color w:val="008000"/>
          <w:sz w:val="16"/>
          <w:szCs w:val="16"/>
        </w:rPr>
      </w:pPr>
    </w:p>
    <w:p w:rsidR="005C3BBD" w:rsidRPr="00A10E89" w:rsidRDefault="005C3BBD" w:rsidP="00395328">
      <w:pPr>
        <w:rPr>
          <w:b/>
          <w:color w:val="008000"/>
          <w:sz w:val="16"/>
          <w:szCs w:val="16"/>
        </w:rPr>
      </w:pPr>
    </w:p>
    <w:p w:rsidR="005C3BBD" w:rsidRPr="00A10E89" w:rsidRDefault="005C3BBD" w:rsidP="005C3BBD">
      <w:pPr>
        <w:ind w:firstLine="45"/>
        <w:jc w:val="both"/>
        <w:rPr>
          <w:b/>
          <w:color w:val="008000"/>
          <w:sz w:val="16"/>
          <w:szCs w:val="16"/>
        </w:rPr>
      </w:pPr>
    </w:p>
    <w:p w:rsidR="005C3BBD" w:rsidRDefault="005C3BBD" w:rsidP="005C3BBD">
      <w:pPr>
        <w:jc w:val="both"/>
        <w:rPr>
          <w:b/>
          <w:color w:val="008000"/>
          <w:sz w:val="20"/>
          <w:szCs w:val="20"/>
        </w:rPr>
      </w:pPr>
    </w:p>
    <w:p w:rsidR="005C3BBD" w:rsidRDefault="005C3BBD" w:rsidP="005C3BBD">
      <w:pPr>
        <w:ind w:firstLine="45"/>
        <w:jc w:val="both"/>
        <w:rPr>
          <w:b/>
          <w:color w:val="008000"/>
          <w:sz w:val="20"/>
          <w:szCs w:val="20"/>
        </w:rPr>
      </w:pPr>
    </w:p>
    <w:p w:rsidR="005C3BBD" w:rsidRDefault="005C3BBD" w:rsidP="005C3BBD">
      <w:pPr>
        <w:ind w:firstLine="45"/>
        <w:jc w:val="both"/>
        <w:rPr>
          <w:b/>
          <w:color w:val="008000"/>
          <w:sz w:val="20"/>
          <w:szCs w:val="20"/>
        </w:rPr>
      </w:pPr>
    </w:p>
    <w:p w:rsidR="005C3BBD" w:rsidRDefault="005C3BBD" w:rsidP="005C3BBD">
      <w:pPr>
        <w:ind w:firstLine="45"/>
        <w:jc w:val="both"/>
        <w:rPr>
          <w:b/>
          <w:color w:val="008000"/>
          <w:sz w:val="20"/>
          <w:szCs w:val="20"/>
        </w:rPr>
      </w:pPr>
    </w:p>
    <w:p w:rsidR="005C3BBD" w:rsidRPr="00712C01" w:rsidRDefault="005C3BBD" w:rsidP="005C3BBD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5C3BBD" w:rsidRDefault="005C3BBD" w:rsidP="005C3BBD">
      <w:pPr>
        <w:rPr>
          <w:noProof/>
          <w:color w:val="000000"/>
          <w:sz w:val="18"/>
          <w:szCs w:val="18"/>
        </w:rPr>
      </w:pPr>
    </w:p>
    <w:p w:rsidR="005C3BBD" w:rsidRDefault="005C3BBD" w:rsidP="005C3BBD">
      <w:pPr>
        <w:rPr>
          <w:noProof/>
          <w:color w:val="000000"/>
          <w:sz w:val="18"/>
          <w:szCs w:val="18"/>
        </w:rPr>
      </w:pP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SEMAPHORİN 3A (SEMA3A) RAT ELİSA KİT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içeriğinde Standard (2 şişe),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Stop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Standard,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 -20ᵒ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saklanmalıdır. Diğer malzemelerin muhafaza koşulu 4ᵒ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Kit içinde 2 şişe 8000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dilusyonlarla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1000-500-250-125-62,5-31,2-15,6ng/ml aralığında standartlar oluşturulmalı ve buradan elde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standart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Örnek miktarı 100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ortalama 1-5 saattir.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Okuma 450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'de yapılmalıdır.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6,7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ml'den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Kitin ölçüm aralığı; 250-5000pg/Ml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NEUROPILIN 1 (NRP1) RAT ELİSA KİT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içeriğinde Standard (2 şişe),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Stop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Standard,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 -20ᵒ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saklanmalıdır. Diğer malzemelerin muhafaza koşulu 4ᵒ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Kit içinde 2 şişe 40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dilusyonlarla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10-5-2,5-1,25-0,625-0,312-0,156ng/ml aralığında standartlar oluşturulmalı ve buradan elde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standart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Örnek miktarı 100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ortalama 1-5 saattir.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Okuma 450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'de yapılmalıdır.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0,053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ml'den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Kitin ölçüm aralığı; 780pg/ml-50000pg/ml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MONOCYTE CHEMOTACTIC PROTEIN 1 (MCP1) RAT ELİSA KİT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2019-2344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içeriğinde Standard (2 şişe),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Stop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Standard,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 -20ᵒ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saklanmalıdır. Diğer malzemelerin muhafaza koşulu 4ᵒ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Kit içinde 2 şişe 2000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dilusyonlarla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1000-500-250-125-62,5-31,2-15,6pg/ml aralığında standartlar oluşturulmalı ve buradan elde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standart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Örnek miktarı 100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ortalama 1-5 saattir.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Okuma 450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'de yapılmalıdır.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0.05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/ml.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Kitin ölçüm aralığı; 15,6-1000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PLEKSİN A1 RAT ELİSA KİT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içeriğinde Standard (2 şişe),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Stop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Standard,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plaka -20ᵒ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saklanmalıdır. Diğer malzemelerin muhafaza koşulu 4ᵒ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Kit içinde 2 şişe 20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dilusyonlarla10-5-2,5-1,25-0,625-0,312-0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aralığında standartlar oluşturulmalı ve buradan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elde edilecek standart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Örnek miktarı 100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ortalama 1-5 saattir.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Okuma 450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'de yapılmalıdır.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Kitin hassasiyeti 0,118ng/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ml'den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Kitin ölçüm aralığı; 0.312ng/ml-20ng/ml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Muhtelif Kırtasiye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Kırtasiye malzemeleri için gereklidir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PRİMER ,200BAZ 100NMOL OPC (3GEN/1 KONTROL GENİ)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NMol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OPC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200 baz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Primerler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kullanıcıya teslim edilmelidir.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İthalatçı firmanın yetki belgesi bulunmalıdır.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 İZOLASYON KİTİ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28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2019-2344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-Kit bakteri, kan, hücre, sıvı halde ki örneklerden (serum vb.), bitki örneklerinden doku ve kültüre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edilmiş hücrelerden izolasyon yapabilme özelliğine sahip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- 50 reaksiyonluk orijinal ambalajında olmalıdır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Kit içeriğinde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LysisBuffer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 ve II 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FreeWater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Spin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Cartridgeswithcollectiontubes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Collection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Tubes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RecoveryTubes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Ürün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laboratuvarımızda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daha önce test edilmiş ve teknik özellikleri onaylanmış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Ambalaj üzerinde son kullanma tarihi, katalog numarası, üretici firma adı ve lot numarası gibi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bilgiler bulunmalıdır.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Teklif veren firma yetki belgelerini sunmalıdırlar.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HİGH-CAPACİTY CDNA REVERSE TARNSCRİPTİON KİT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-Kit RNA'dan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cDNAeldesini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Elde edilen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cDNA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gen ekspresyon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sybr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gren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time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uygulamalarında kullanılan diğer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mastermixler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uyumlu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Kit 1 tüp 1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10X RT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 tüp 1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10X RT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RandomPrimer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1 tüp 0.2mL'lik 25X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dNTPMix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(100 mM), 1 tüp 0.2 mL '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likMultiScribe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®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ReverseTranscriptase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(50 U/μL) içermelidir.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Reaksiyon hacmi 20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Kit 0.02 ile 2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μg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arasındaki total RNA'dan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cDNA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çevirebilmelidir.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Elde edilen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cDNA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büyüklüğü 7kb'ye kadar ulaşabilmelidir.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Reaksiyon süresi 0,5-1 saat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Teklif veren firmalar yetki belgelerini sunmalıdırlar.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Orijinal ambalajında ve -20 °C saklama koşullarında teslim edilmelidir.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SYBR GREEN MASTER MİX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deteksiyon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metodu SYBR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Ürünün kullanıldığı ekipmanlar 7000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System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7300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System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7700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System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7900HT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System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StepOne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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System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StepOnePlus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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System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Ürünün reaksiyon hızı standart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Ürün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qPCR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metodu ile kullanılabilir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Ürünün örnek tipi DNA ve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dsDNA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Ürünün reaksiyon sayısı 200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Ürün -20°C de saklanmalıdır.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MicroAmp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Fast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Optical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96-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Well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Reaction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29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2019-2344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FAST OPTİCAL 96-WELL REACTİONPLATEWİTHBARCODE, 0.1 ML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Barkod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310 Genetik Analiz Cihazı, 3130 Genetik Analiz Cihazı, 3130xl Genetik Analiz Cihazı, 3500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Dx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Genetik Analiz Cihazı, 3500 Genetik Analiz Cihazı, 3500xL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Dx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Genetik Analiz Cihazı, 3500xL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Genetik Analiz Cihazı, 3730 DNA Analizörü, 3730xl DNA Analizörü, 7500 Hızlı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Dx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Sistemi, 7500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Hızlı Sistem, 7900HT Hızlı Sistem ,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StepOnePlus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,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Veriti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®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Dx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 Hızlı Termal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Döngüleyici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Veriti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>®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Hızlı Termal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Döngüleyici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ViiA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 7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Dx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 Hızlı Sistem, </w:t>
      </w:r>
      <w:proofErr w:type="spellStart"/>
      <w:r w:rsidRPr="005C0C27">
        <w:rPr>
          <w:rFonts w:ascii="Arial" w:eastAsiaTheme="minorHAnsi" w:hAnsi="Arial" w:cs="Arial"/>
          <w:sz w:val="22"/>
          <w:szCs w:val="22"/>
          <w:lang w:eastAsia="en-US"/>
        </w:rPr>
        <w:t>ViiA</w:t>
      </w:r>
      <w:proofErr w:type="spellEnd"/>
      <w:r w:rsidRPr="005C0C27">
        <w:rPr>
          <w:rFonts w:ascii="Arial" w:eastAsiaTheme="minorHAnsi" w:hAnsi="Arial" w:cs="Arial"/>
          <w:sz w:val="22"/>
          <w:szCs w:val="22"/>
          <w:lang w:eastAsia="en-US"/>
        </w:rPr>
        <w:t xml:space="preserve">  7 Hızlı Sistemleri ile kullanmaya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uyumlu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96 oyuklu plakası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Tepki hızı hızlı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Oda sıcaklığında saklanabilir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Teklif veren firmalar yetki belgelerini sunmalıdırlar.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MicroAmp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96-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Well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Optical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Adhesive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Film 25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films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MİCROAMP</w:t>
      </w:r>
      <w:r w:rsidRPr="005C0C27">
        <w:rPr>
          <w:rFonts w:ascii="Arial" w:eastAsiaTheme="minorHAnsi" w:hAnsi="Arial" w:cs="Arial"/>
          <w:sz w:val="22"/>
          <w:szCs w:val="22"/>
          <w:lang w:eastAsia="en-US"/>
        </w:rPr>
        <w:t> OPTİCAL ADHESİVE FİLM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ambalajı içerisinde 25 adet film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96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kuyucukluplatelerin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üzerini kapatmak için uygun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Filmler Real Time çalışmalarına uygun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optical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özellikte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Teklif veren firmalar yetki belgelerini sunmalıdırlar.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saklama koşullarına uygun olarak teslim edilmelidir.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384-Kuyu Plakaları ve 96 Plakalı Plakalar ile kullanılmaya uygun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İthalatçı firmanın yetki belgesi bulunmalıdır.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PİPET UCU 1-10 UL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1-10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Filtreli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olmaldır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96'lık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racklarda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 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PİPET UCU 100 UL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30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2019-2344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Filtreli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olmaldır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96'lık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racklarda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 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16.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PİPET UCU 1000 UL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1000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Filtreli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olmaldır</w:t>
      </w:r>
      <w:proofErr w:type="spellEnd"/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96'lık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racklarda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17. </w:t>
      </w: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 Lİ PCR TÜP+KAPAK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5C0C27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8Lİ STRİP VİAL (0.2ML, PCR TÜP)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125 adetlik pakette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8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strip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,0.2mL, PCR tüp şeklinde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Kapaktan buharlaşma yapmayan ve PCR,hücre kullanımına uygun ısıya dayanıklı maddeden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yapılmış olmalıdır.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datasheeti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teklif ile birlikte mutlaka sunulmalıdır ve istenilen özellikler </w:t>
      </w:r>
      <w:proofErr w:type="spellStart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datasheet</w:t>
      </w:r>
      <w:proofErr w:type="spellEnd"/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gösterilmelidir.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TÜM KALEMLER GRUP OLARAK DEĞERLENDİRİLECEK OLUP, İLGİLİ FİRMA AYNIZAMANDA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ÇALIŞMA İÇİN GEREKLİ HER TÜRLÜ LABORATUAR EĞİTİM VE DESTEĞİNİ, GEREKLİ CİHAZ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5C0C27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 EKİPMANLARI SAĞLAMALIDIR</w:t>
      </w:r>
    </w:p>
    <w:p w:rsidR="005C0C27" w:rsidRPr="005C0C27" w:rsidRDefault="005C0C27" w:rsidP="005C0C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5C0C27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31</w:t>
      </w:r>
    </w:p>
    <w:sectPr w:rsidR="005C0C27" w:rsidRPr="005C0C27" w:rsidSect="005C3BB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BBD"/>
    <w:rsid w:val="00001C1F"/>
    <w:rsid w:val="00395328"/>
    <w:rsid w:val="004C3528"/>
    <w:rsid w:val="005C0C27"/>
    <w:rsid w:val="005C3BBD"/>
    <w:rsid w:val="00761C7D"/>
    <w:rsid w:val="00985A86"/>
    <w:rsid w:val="00C959CA"/>
    <w:rsid w:val="00F7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C3BB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C3BB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5C3BB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5C3BB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5C3BB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5C3BB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5C3BB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B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B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2140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2019-08-06T11:04:00Z</cp:lastPrinted>
  <dcterms:created xsi:type="dcterms:W3CDTF">2019-08-05T08:22:00Z</dcterms:created>
  <dcterms:modified xsi:type="dcterms:W3CDTF">2019-08-06T11:06:00Z</dcterms:modified>
</cp:coreProperties>
</file>